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Times New Roman" w:eastAsia="黑体"/>
          <w:b/>
          <w:sz w:val="32"/>
          <w:szCs w:val="32"/>
          <w:lang w:val="en-US" w:eastAsia="zh-CN"/>
        </w:rPr>
      </w:pPr>
      <w:r>
        <w:rPr>
          <w:rFonts w:hint="eastAsia" w:ascii="黑体" w:hAnsi="Times New Roman" w:eastAsia="黑体"/>
          <w:b/>
          <w:sz w:val="32"/>
          <w:szCs w:val="32"/>
        </w:rPr>
        <w:t>附件</w:t>
      </w:r>
      <w:r>
        <w:rPr>
          <w:rFonts w:hint="eastAsia" w:ascii="黑体" w:hAnsi="Times New Roman" w:eastAsia="黑体"/>
          <w:b/>
          <w:sz w:val="32"/>
          <w:szCs w:val="32"/>
          <w:lang w:val="en-US" w:eastAsia="zh-CN"/>
        </w:rPr>
        <w:t>3</w:t>
      </w:r>
    </w:p>
    <w:p>
      <w:pPr>
        <w:spacing w:before="156" w:beforeLines="50"/>
        <w:jc w:val="center"/>
        <w:rPr>
          <w:rFonts w:hint="eastAsia" w:ascii="方正小标宋简体" w:hAnsi="华文中宋" w:eastAsia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华中农业大学研究生培养条件建设项目</w:t>
      </w:r>
      <w:r>
        <w:rPr>
          <w:rFonts w:hint="eastAsia" w:ascii="方正小标宋简体" w:hAnsi="华文中宋" w:eastAsia="方正小标宋简体"/>
          <w:b/>
          <w:bCs/>
          <w:sz w:val="36"/>
          <w:szCs w:val="36"/>
          <w:lang w:eastAsia="zh-CN"/>
        </w:rPr>
        <w:t>中期</w:t>
      </w: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报告</w:t>
      </w:r>
    </w:p>
    <w:p>
      <w:pPr>
        <w:jc w:val="center"/>
        <w:rPr>
          <w:rFonts w:ascii="楷体_GB2312" w:hAnsi="Times New Roman" w:eastAsia="楷体_GB2312"/>
          <w:b/>
        </w:rPr>
      </w:pPr>
      <w:r>
        <w:rPr>
          <w:rFonts w:hint="eastAsia" w:ascii="楷体_GB2312" w:hAnsi="宋体" w:eastAsia="楷体_GB2312"/>
          <w:b/>
          <w:bCs/>
          <w:sz w:val="28"/>
          <w:szCs w:val="32"/>
        </w:rPr>
        <w:t>（202</w:t>
      </w:r>
      <w:r>
        <w:rPr>
          <w:rFonts w:hint="eastAsia" w:ascii="楷体_GB2312" w:hAnsi="宋体" w:eastAsia="楷体_GB2312"/>
          <w:b/>
          <w:bCs/>
          <w:sz w:val="28"/>
          <w:szCs w:val="32"/>
          <w:lang w:val="en-US" w:eastAsia="zh-CN"/>
        </w:rPr>
        <w:t>2</w:t>
      </w:r>
      <w:r>
        <w:rPr>
          <w:rFonts w:hint="eastAsia" w:ascii="楷体_GB2312" w:hAnsi="宋体" w:eastAsia="楷体_GB2312"/>
          <w:b/>
          <w:bCs/>
          <w:sz w:val="28"/>
          <w:szCs w:val="32"/>
        </w:rPr>
        <w:t>年度）</w:t>
      </w:r>
    </w:p>
    <w:tbl>
      <w:tblPr>
        <w:tblStyle w:val="6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2114"/>
        <w:gridCol w:w="2733"/>
        <w:gridCol w:w="1482"/>
        <w:gridCol w:w="519"/>
        <w:gridCol w:w="128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744" w:hRule="atLeast"/>
          <w:jc w:val="center"/>
        </w:trPr>
        <w:tc>
          <w:tcPr>
            <w:tcW w:w="9858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一、项目组人员构成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78" w:hRule="atLeast"/>
          <w:jc w:val="center"/>
        </w:trPr>
        <w:tc>
          <w:tcPr>
            <w:tcW w:w="211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4734" w:type="dxa"/>
            <w:gridSpan w:val="3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1726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1000" w:hRule="atLeast"/>
          <w:jc w:val="center"/>
        </w:trPr>
        <w:tc>
          <w:tcPr>
            <w:tcW w:w="211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项目类别</w:t>
            </w:r>
          </w:p>
        </w:tc>
        <w:tc>
          <w:tcPr>
            <w:tcW w:w="7744" w:type="dxa"/>
            <w:gridSpan w:val="5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课程思政示范课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探究式教学示范课堂         </w:t>
            </w:r>
          </w:p>
          <w:p>
            <w:pPr>
              <w:spacing w:line="400" w:lineRule="exact"/>
              <w:ind w:right="-124" w:rightChars="-59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专业学位研究生教学案例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研究生联合培养实践基地</w:t>
            </w:r>
          </w:p>
          <w:p>
            <w:pPr>
              <w:spacing w:line="400" w:lineRule="exact"/>
              <w:ind w:right="-124" w:rightChars="-59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研究生教材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导学育人示范团队</w:t>
            </w:r>
            <w:bookmarkStart w:id="0" w:name="_GoBack"/>
            <w:bookmarkEnd w:id="0"/>
          </w:p>
          <w:p>
            <w:pPr>
              <w:spacing w:line="400" w:lineRule="exact"/>
              <w:ind w:right="-124" w:rightChars="-59"/>
              <w:jc w:val="left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研究生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教学成果奖培育专项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10" w:hRule="atLeast"/>
          <w:jc w:val="center"/>
        </w:trPr>
        <w:tc>
          <w:tcPr>
            <w:tcW w:w="211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项目研究期限 </w:t>
            </w:r>
          </w:p>
        </w:tc>
        <w:tc>
          <w:tcPr>
            <w:tcW w:w="7744" w:type="dxa"/>
            <w:gridSpan w:val="5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年6月-202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10" w:hRule="atLeast"/>
          <w:jc w:val="center"/>
        </w:trPr>
        <w:tc>
          <w:tcPr>
            <w:tcW w:w="211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2733" w:type="dxa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3529" w:type="dxa"/>
            <w:gridSpan w:val="3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10" w:hRule="atLeast"/>
          <w:jc w:val="center"/>
        </w:trPr>
        <w:tc>
          <w:tcPr>
            <w:tcW w:w="211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项目参加人员</w:t>
            </w:r>
          </w:p>
        </w:tc>
        <w:tc>
          <w:tcPr>
            <w:tcW w:w="7744" w:type="dxa"/>
            <w:gridSpan w:val="5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0" w:hRule="atLeast"/>
          <w:jc w:val="center"/>
        </w:trPr>
        <w:tc>
          <w:tcPr>
            <w:tcW w:w="9870" w:type="dxa"/>
            <w:gridSpan w:val="7"/>
          </w:tcPr>
          <w:p>
            <w:pPr>
              <w:ind w:firstLine="281" w:firstLineChars="100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二、项目</w:t>
            </w: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  <w:t>进度及</w:t>
            </w: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完成情况</w:t>
            </w:r>
          </w:p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9870" w:type="dxa"/>
            <w:gridSpan w:val="7"/>
          </w:tcPr>
          <w:p>
            <w:pPr>
              <w:jc w:val="left"/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三、</w:t>
            </w: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  <w:t>已取得的阶段性成果</w:t>
            </w:r>
          </w:p>
          <w:p>
            <w:pPr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9870" w:type="dxa"/>
            <w:gridSpan w:val="7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  <w:t>存在的问题以及解决问题的方法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9870" w:type="dxa"/>
            <w:gridSpan w:val="7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  <w:t>五、项目后续建设计划</w:t>
            </w: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  <w:jc w:val="center"/>
        </w:trPr>
        <w:tc>
          <w:tcPr>
            <w:tcW w:w="9870" w:type="dxa"/>
            <w:gridSpan w:val="7"/>
          </w:tcPr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  <w:t>六、</w:t>
            </w: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项目负责人签字</w:t>
            </w:r>
          </w:p>
          <w:p>
            <w:pPr>
              <w:spacing w:line="640" w:lineRule="exac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640" w:lineRule="exac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以上所填属实。</w:t>
            </w:r>
          </w:p>
          <w:p>
            <w:pPr>
              <w:spacing w:line="640" w:lineRule="exact"/>
              <w:ind w:firstLine="6480" w:firstLineChars="27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40" w:lineRule="exact"/>
              <w:ind w:firstLine="6480" w:firstLineChars="27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项目负责人签字：                                            </w:t>
            </w: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9870" w:type="dxa"/>
            <w:gridSpan w:val="7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、专家小组评审意见</w:t>
            </w: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rFonts w:ascii="黑体" w:hAnsi="黑体" w:eastAsia="黑体" w:cs="仿宋_GB2312"/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" w:hAnsi="仿宋" w:eastAsia="仿宋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" w:hAnsi="仿宋" w:eastAsia="仿宋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" w:hAnsi="仿宋" w:eastAsia="仿宋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组长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签字：</w:t>
            </w:r>
          </w:p>
          <w:p>
            <w:pPr>
              <w:jc w:val="right"/>
              <w:rPr>
                <w:rFonts w:ascii="黑体" w:hAnsi="黑体" w:eastAsia="黑体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9870" w:type="dxa"/>
            <w:gridSpan w:val="7"/>
          </w:tcPr>
          <w:p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所在学院意见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ind w:firstLine="241" w:firstLineChars="100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 xml:space="preserve">评定结果建议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 xml:space="preserve">优秀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  <w:lang w:eastAsia="zh-CN"/>
              </w:rPr>
              <w:t>通过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  <w:lang w:eastAsia="zh-CN"/>
              </w:rPr>
              <w:t>通过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                                            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                         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学院领导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签字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（盖章）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ind w:firstLine="480" w:firstLineChars="200"/>
              <w:jc w:val="right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9870" w:type="dxa"/>
            <w:gridSpan w:val="7"/>
          </w:tcPr>
          <w:p>
            <w:pPr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  <w:t>九</w:t>
            </w: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 xml:space="preserve">、学校意见 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ind w:firstLine="7440" w:firstLineChars="3100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ind w:firstLine="7440" w:firstLineChars="3100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A64AB62-6CCF-421F-9EF7-E95B39F9C97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1268486-3C4B-427C-AED5-3B24D9CD8F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DFFFB8EB-AB32-47EA-8275-DA71F7852AF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FE55FB1D-9CB1-4251-9363-AE3560A6519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1295F074-D4FC-480A-9A29-B779C72AD65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23DD99FA-8147-4754-98CF-A0B3C5FBA8B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1EACC9F1-8C30-4D27-8DA4-B70E557455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FC0F4051-842C-4632-8F8A-2CED4729DB3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  <w:embedRegular r:id="rId9" w:fontKey="{9BB7B5FD-DDB9-4D38-BCD2-EA1C2B75F83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46874B"/>
    <w:multiLevelType w:val="singleLevel"/>
    <w:tmpl w:val="C946874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737B91"/>
    <w:multiLevelType w:val="singleLevel"/>
    <w:tmpl w:val="39737B9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YWE0MjMyMzU2ZGQ0M2M5NmY5OTBkNjcxZWIwNTIifQ=="/>
  </w:docVars>
  <w:rsids>
    <w:rsidRoot w:val="00172A27"/>
    <w:rsid w:val="00172A27"/>
    <w:rsid w:val="006654E1"/>
    <w:rsid w:val="008A46A9"/>
    <w:rsid w:val="00B203EE"/>
    <w:rsid w:val="07563BE3"/>
    <w:rsid w:val="09F65E18"/>
    <w:rsid w:val="14E657FA"/>
    <w:rsid w:val="172218FD"/>
    <w:rsid w:val="1B4A106E"/>
    <w:rsid w:val="25DE4BD1"/>
    <w:rsid w:val="2C1B00D2"/>
    <w:rsid w:val="30D66391"/>
    <w:rsid w:val="32E65368"/>
    <w:rsid w:val="36070B1F"/>
    <w:rsid w:val="386921F4"/>
    <w:rsid w:val="3B0E3FE3"/>
    <w:rsid w:val="3F2D3DD0"/>
    <w:rsid w:val="42206697"/>
    <w:rsid w:val="44FA7C3F"/>
    <w:rsid w:val="47624DC4"/>
    <w:rsid w:val="483B47F6"/>
    <w:rsid w:val="49C5142C"/>
    <w:rsid w:val="4A534CFC"/>
    <w:rsid w:val="4D9B00C2"/>
    <w:rsid w:val="4ECC43FA"/>
    <w:rsid w:val="5AF53A45"/>
    <w:rsid w:val="5DA6050C"/>
    <w:rsid w:val="6349225F"/>
    <w:rsid w:val="65EB25C1"/>
    <w:rsid w:val="66115414"/>
    <w:rsid w:val="77991A15"/>
    <w:rsid w:val="786372CE"/>
    <w:rsid w:val="7D6B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ind w:left="720"/>
    </w:pPr>
    <w:rPr>
      <w:rFonts w:ascii="楷体_GB231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3</Pages>
  <Words>297</Words>
  <Characters>307</Characters>
  <Lines>3</Lines>
  <Paragraphs>1</Paragraphs>
  <TotalTime>1</TotalTime>
  <ScaleCrop>false</ScaleCrop>
  <LinksUpToDate>false</LinksUpToDate>
  <CharactersWithSpaces>677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2021-04-07T09:33:00Z</dcterms:created>
  <dc:creator>yyy</dc:creator>
  <cp:lastModifiedBy>jin</cp:lastModifiedBy>
  <dcterms:modified xsi:type="dcterms:W3CDTF">2023-04-07T01:42:36Z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2F9BEF119BA7451E86CDA857F667CAD2</vt:lpwstr>
  </property>
</Properties>
</file>