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2"/>
          <w:lang w:eastAsia="zh-CN"/>
        </w:rPr>
        <w:t>华中农业大学—海大集团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2"/>
          <w:lang w:eastAsia="zh-CN"/>
        </w:rPr>
        <w:t>研究生企业管理素养研修班报名表</w:t>
      </w:r>
    </w:p>
    <w:tbl>
      <w:tblPr>
        <w:tblStyle w:val="2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31"/>
        <w:gridCol w:w="819"/>
        <w:gridCol w:w="1134"/>
        <w:gridCol w:w="693"/>
        <w:gridCol w:w="66"/>
        <w:gridCol w:w="1389"/>
        <w:gridCol w:w="15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2"/>
                <w:szCs w:val="24"/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姓名</w:t>
            </w: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学号</w:t>
            </w:r>
          </w:p>
        </w:tc>
        <w:tc>
          <w:tcPr>
            <w:tcW w:w="13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  <w:lang w:val="en-US" w:eastAsia="zh-CN"/>
              </w:rPr>
              <w:t>1寸</w:t>
            </w:r>
            <w:r>
              <w:rPr>
                <w:rFonts w:hint="eastAsia" w:ascii="仿宋_GB2312" w:eastAsia="仿宋_GB2312"/>
                <w:sz w:val="22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民族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面貌</w:t>
            </w:r>
          </w:p>
        </w:tc>
        <w:tc>
          <w:tcPr>
            <w:tcW w:w="13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所在学院</w:t>
            </w: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学科专业</w:t>
            </w:r>
          </w:p>
        </w:tc>
        <w:tc>
          <w:tcPr>
            <w:tcW w:w="32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研究方向</w:t>
            </w:r>
          </w:p>
        </w:tc>
        <w:tc>
          <w:tcPr>
            <w:tcW w:w="25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18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2" w:firstLineChars="200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</w:rPr>
              <w:t>导师姓名</w:t>
            </w:r>
          </w:p>
        </w:tc>
        <w:tc>
          <w:tcPr>
            <w:tcW w:w="30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  <w:lang w:eastAsia="zh-CN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4"/>
                <w:lang w:val="en-US" w:eastAsia="zh-CN"/>
              </w:rPr>
              <w:t>E-mail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8685" w:type="dxa"/>
            <w:gridSpan w:val="8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个人简介</w:t>
            </w: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（简历另附）</w:t>
            </w: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kern w:val="0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300</w:t>
            </w:r>
            <w:r>
              <w:rPr>
                <w:rFonts w:hint="eastAsia" w:ascii="仿宋_GB2312" w:eastAsia="仿宋_GB2312"/>
                <w:kern w:val="0"/>
              </w:rPr>
              <w:t>字左右，简要介绍学习、研究情况及成果，参加的实习实践和工作经历等）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00" w:lineRule="auto"/>
              <w:ind w:firstLine="4427" w:firstLineChars="21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>申请人签字：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       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8685" w:type="dxa"/>
            <w:gridSpan w:val="8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导师意见：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 w:val="0"/>
                <w:bCs w:val="0"/>
                <w:kern w:val="0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firstLine="4638" w:firstLineChars="220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签字：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           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8685" w:type="dxa"/>
            <w:gridSpan w:val="8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学院意见：</w:t>
            </w:r>
          </w:p>
          <w:p>
            <w:pPr>
              <w:spacing w:before="156"/>
              <w:rPr>
                <w:rFonts w:hint="eastAsia" w:ascii="仿宋_GB2312" w:eastAsia="仿宋_GB2312"/>
                <w:kern w:val="0"/>
                <w:lang w:eastAsia="zh-CN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</w:p>
          <w:p>
            <w:pPr>
              <w:snapToGrid w:val="0"/>
              <w:spacing w:line="30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</w:t>
            </w:r>
          </w:p>
          <w:p>
            <w:pPr>
              <w:snapToGrid w:val="0"/>
              <w:spacing w:line="30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                                         签字（盖章）：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     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8685" w:type="dxa"/>
            <w:gridSpan w:val="8"/>
          </w:tcPr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研究生院意见：</w:t>
            </w: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  <w:p>
            <w:pPr>
              <w:tabs>
                <w:tab w:val="left" w:pos="732"/>
              </w:tabs>
              <w:spacing w:line="480" w:lineRule="atLeast"/>
              <w:ind w:firstLine="4427" w:firstLineChars="2100"/>
              <w:rPr>
                <w:rFonts w:ascii="仿宋_GB2312" w:eastAsia="仿宋_GB2312"/>
                <w:kern w:val="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签字（盖章）：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         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年 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月  </w:t>
            </w: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kern w:val="0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5AD8"/>
    <w:rsid w:val="003E15D6"/>
    <w:rsid w:val="0BB25ADD"/>
    <w:rsid w:val="1C5A5520"/>
    <w:rsid w:val="27287B96"/>
    <w:rsid w:val="2C4267A1"/>
    <w:rsid w:val="4BAC7A99"/>
    <w:rsid w:val="51386D03"/>
    <w:rsid w:val="54F64D13"/>
    <w:rsid w:val="57D11B45"/>
    <w:rsid w:val="5A6D76EE"/>
    <w:rsid w:val="5AEC56C4"/>
    <w:rsid w:val="77657ACD"/>
    <w:rsid w:val="78E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2021-03-15T11:39:00Z</dcterms:created>
  <dc:creator>bshimiao9925@outlook.com</dc:creator>
  <cp:lastModifiedBy>王鹏宇</cp:lastModifiedBy>
  <dcterms:modified xsi:type="dcterms:W3CDTF">2021-05-17T09:38:19Z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3B1FECE177AE46D7AA13703A6F65C0BC</vt:lpwstr>
  </property>
</Properties>
</file>