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7A" w:rsidRDefault="00D943F0">
      <w:pPr>
        <w:widowControl/>
        <w:spacing w:line="120" w:lineRule="atLeast"/>
        <w:ind w:left="420"/>
        <w:jc w:val="center"/>
        <w:rPr>
          <w:rFonts w:ascii="方正小标宋简体" w:eastAsia="方正小标宋简体" w:hAnsi="华文中宋"/>
          <w:b/>
          <w:color w:val="000000" w:themeColor="text1"/>
          <w:kern w:val="11"/>
          <w:position w:val="-4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 w:themeColor="text1"/>
          <w:kern w:val="11"/>
          <w:position w:val="-4"/>
          <w:sz w:val="36"/>
          <w:szCs w:val="36"/>
        </w:rPr>
        <w:t>研究生助教岗位设立申请表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2184"/>
        <w:gridCol w:w="1548"/>
        <w:gridCol w:w="1310"/>
        <w:gridCol w:w="1264"/>
        <w:gridCol w:w="1361"/>
      </w:tblGrid>
      <w:tr w:rsidR="001D2C7A">
        <w:trPr>
          <w:cantSplit/>
          <w:trHeight w:val="645"/>
          <w:jc w:val="center"/>
        </w:trPr>
        <w:tc>
          <w:tcPr>
            <w:tcW w:w="1516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2184" w:type="dxa"/>
            <w:vAlign w:val="center"/>
          </w:tcPr>
          <w:p w:rsidR="001D2C7A" w:rsidRDefault="001D2C7A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主讲教师</w:t>
            </w:r>
          </w:p>
        </w:tc>
        <w:tc>
          <w:tcPr>
            <w:tcW w:w="1310" w:type="dxa"/>
            <w:vAlign w:val="center"/>
          </w:tcPr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1D2C7A" w:rsidRDefault="00D943F0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361" w:type="dxa"/>
            <w:vAlign w:val="center"/>
          </w:tcPr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1D2C7A">
        <w:trPr>
          <w:cantSplit/>
          <w:trHeight w:val="645"/>
          <w:jc w:val="center"/>
        </w:trPr>
        <w:tc>
          <w:tcPr>
            <w:tcW w:w="1516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2184" w:type="dxa"/>
            <w:vAlign w:val="center"/>
          </w:tcPr>
          <w:p w:rsidR="001D2C7A" w:rsidRDefault="001D2C7A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开课学期</w:t>
            </w:r>
          </w:p>
        </w:tc>
        <w:tc>
          <w:tcPr>
            <w:tcW w:w="1310" w:type="dxa"/>
            <w:vAlign w:val="center"/>
          </w:tcPr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开课单位</w:t>
            </w:r>
          </w:p>
        </w:tc>
        <w:tc>
          <w:tcPr>
            <w:tcW w:w="1361" w:type="dxa"/>
            <w:vAlign w:val="center"/>
          </w:tcPr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1D2C7A">
        <w:trPr>
          <w:cantSplit/>
          <w:trHeight w:val="645"/>
          <w:jc w:val="center"/>
        </w:trPr>
        <w:tc>
          <w:tcPr>
            <w:tcW w:w="1516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总学时</w:t>
            </w:r>
          </w:p>
        </w:tc>
        <w:tc>
          <w:tcPr>
            <w:tcW w:w="2184" w:type="dxa"/>
            <w:vAlign w:val="center"/>
          </w:tcPr>
          <w:p w:rsidR="001D2C7A" w:rsidRDefault="001D2C7A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讲课学时</w:t>
            </w:r>
          </w:p>
        </w:tc>
        <w:tc>
          <w:tcPr>
            <w:tcW w:w="1310" w:type="dxa"/>
            <w:vAlign w:val="center"/>
          </w:tcPr>
          <w:p w:rsidR="001D2C7A" w:rsidRDefault="001D2C7A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实验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设计学时</w:t>
            </w:r>
          </w:p>
        </w:tc>
        <w:tc>
          <w:tcPr>
            <w:tcW w:w="1361" w:type="dxa"/>
            <w:vAlign w:val="center"/>
          </w:tcPr>
          <w:p w:rsidR="001D2C7A" w:rsidRDefault="001D2C7A">
            <w:pPr>
              <w:widowControl/>
              <w:ind w:left="207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1D2C7A">
        <w:trPr>
          <w:cantSplit/>
          <w:trHeight w:val="645"/>
          <w:jc w:val="center"/>
        </w:trPr>
        <w:tc>
          <w:tcPr>
            <w:tcW w:w="1516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7667" w:type="dxa"/>
            <w:gridSpan w:val="5"/>
            <w:vAlign w:val="center"/>
          </w:tcPr>
          <w:p w:rsidR="001D2C7A" w:rsidRDefault="00D943F0">
            <w:pPr>
              <w:widowControl/>
              <w:ind w:firstLineChars="250" w:firstLine="525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□本科生课程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□研究生课程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             </w:t>
            </w:r>
          </w:p>
        </w:tc>
      </w:tr>
      <w:tr w:rsidR="001D2C7A">
        <w:trPr>
          <w:cantSplit/>
          <w:trHeight w:val="3878"/>
          <w:jc w:val="center"/>
        </w:trPr>
        <w:tc>
          <w:tcPr>
            <w:tcW w:w="1516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设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岗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由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及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岗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位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要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求</w:t>
            </w:r>
          </w:p>
        </w:tc>
        <w:tc>
          <w:tcPr>
            <w:tcW w:w="7667" w:type="dxa"/>
            <w:gridSpan w:val="5"/>
          </w:tcPr>
          <w:p w:rsidR="001D2C7A" w:rsidRDefault="00D943F0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（设岗理由）</w:t>
            </w: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D943F0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（主讲教师对助教的培养措施）</w:t>
            </w: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D943F0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（岗位要求）</w:t>
            </w:r>
          </w:p>
          <w:p w:rsidR="001D2C7A" w:rsidRDefault="001D2C7A">
            <w:pPr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D943F0">
            <w:pPr>
              <w:jc w:val="righ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主讲教师：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1D2C7A" w:rsidRDefault="001D2C7A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jc w:val="righ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1D2C7A">
        <w:trPr>
          <w:cantSplit/>
          <w:trHeight w:val="1285"/>
          <w:jc w:val="center"/>
        </w:trPr>
        <w:tc>
          <w:tcPr>
            <w:tcW w:w="1516" w:type="dxa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开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课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院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审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核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意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见</w:t>
            </w:r>
          </w:p>
        </w:tc>
        <w:tc>
          <w:tcPr>
            <w:tcW w:w="7667" w:type="dxa"/>
            <w:gridSpan w:val="5"/>
          </w:tcPr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                                       </w:t>
            </w:r>
          </w:p>
          <w:p w:rsidR="001D2C7A" w:rsidRDefault="001D2C7A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D943F0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学院负责人：</w:t>
            </w:r>
          </w:p>
          <w:p w:rsidR="001D2C7A" w:rsidRDefault="00D943F0">
            <w:pPr>
              <w:widowControl/>
              <w:ind w:firstLineChars="1400" w:firstLine="2940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（公章）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1D2C7A" w:rsidRDefault="001D2C7A">
            <w:pPr>
              <w:widowControl/>
              <w:ind w:firstLineChars="1400" w:firstLine="2940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ind w:firstLineChars="1400" w:firstLine="2940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1D2C7A">
        <w:trPr>
          <w:cantSplit/>
          <w:trHeight w:val="1309"/>
          <w:jc w:val="center"/>
        </w:trPr>
        <w:tc>
          <w:tcPr>
            <w:tcW w:w="1516" w:type="dxa"/>
            <w:vAlign w:val="center"/>
          </w:tcPr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校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审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批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意</w:t>
            </w:r>
          </w:p>
          <w:p w:rsidR="001D2C7A" w:rsidRDefault="00D943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见</w:t>
            </w:r>
          </w:p>
        </w:tc>
        <w:tc>
          <w:tcPr>
            <w:tcW w:w="7667" w:type="dxa"/>
            <w:gridSpan w:val="5"/>
          </w:tcPr>
          <w:p w:rsidR="001D2C7A" w:rsidRDefault="001D2C7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ind w:right="48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ind w:right="48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D943F0">
            <w:pPr>
              <w:widowControl/>
              <w:ind w:right="480" w:firstLineChars="1800" w:firstLine="378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主管部门负责人：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         </w:t>
            </w:r>
          </w:p>
          <w:p w:rsidR="001D2C7A" w:rsidRDefault="00D943F0">
            <w:pPr>
              <w:widowControl/>
              <w:ind w:right="480" w:firstLineChars="1400" w:firstLine="294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（公章）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1D2C7A" w:rsidRDefault="001D2C7A">
            <w:pPr>
              <w:widowControl/>
              <w:ind w:right="480" w:firstLineChars="1400" w:firstLine="294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1D2C7A" w:rsidRDefault="001D2C7A">
            <w:pPr>
              <w:widowControl/>
              <w:ind w:right="48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1D2C7A" w:rsidRDefault="001D2C7A">
      <w:pPr>
        <w:rPr>
          <w:rFonts w:ascii="黑体" w:eastAsia="黑体" w:hAnsi="黑体" w:cs="黑体"/>
          <w:color w:val="000000" w:themeColor="text1"/>
          <w:sz w:val="28"/>
          <w:szCs w:val="28"/>
        </w:rPr>
        <w:sectPr w:rsidR="001D2C7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D2C7A" w:rsidRDefault="001D2C7A" w:rsidP="00E66708"/>
    <w:sectPr w:rsidR="001D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F0" w:rsidRDefault="00D943F0" w:rsidP="00E66708">
      <w:r>
        <w:separator/>
      </w:r>
    </w:p>
  </w:endnote>
  <w:endnote w:type="continuationSeparator" w:id="0">
    <w:p w:rsidR="00D943F0" w:rsidRDefault="00D943F0" w:rsidP="00E6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F0" w:rsidRDefault="00D943F0" w:rsidP="00E66708">
      <w:r>
        <w:separator/>
      </w:r>
    </w:p>
  </w:footnote>
  <w:footnote w:type="continuationSeparator" w:id="0">
    <w:p w:rsidR="00D943F0" w:rsidRDefault="00D943F0" w:rsidP="00E6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BF725D"/>
    <w:rsid w:val="001D2C7A"/>
    <w:rsid w:val="00D943F0"/>
    <w:rsid w:val="00E66708"/>
    <w:rsid w:val="26B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FC8C42-5EB2-46BB-9299-3D2BE5FD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7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66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7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py</cp:lastModifiedBy>
  <cp:revision>2</cp:revision>
  <dcterms:created xsi:type="dcterms:W3CDTF">2019-05-31T08:08:00Z</dcterms:created>
  <dcterms:modified xsi:type="dcterms:W3CDTF">2020-09-17T00:43:00Z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